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LaNu-tiimin tapaaminen Jyväskylän kaupunginkirjastossa tiistaina 12.6.2018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Läsnä: Leena Kruuti (Jyväskylä), Niina Salmenkangas (Tampere), Mervi Hietanen (Tampere), Saija Rajamäki (Sastamala), Johanna Elo (Jämsä), Mari Vuorinen (Jyväskylä) 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AVIn peruspalveluselvitys</w:t>
      </w:r>
    </w:p>
    <w:p w:rsidR="00000000" w:rsidDel="00000000" w:rsidP="00000000" w:rsidRDefault="00000000" w:rsidRPr="00000000" w14:paraId="00000007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AVIn tekemä selvityksen tulokset siitä, miten kirjastot toimivat lasten lukemisen ja lukutaidon edistäjänä, on nyt julkaistu. Tulokset löytyvät osoitteesta:</w:t>
      </w:r>
    </w:p>
    <w:p w:rsidR="00000000" w:rsidDel="00000000" w:rsidP="00000000" w:rsidRDefault="00000000" w:rsidRPr="00000000" w14:paraId="00000009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http://www.patio.fi/suodatus?e=265999,265984&amp;m=18751&amp;t=18756&amp;op=and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2. Lanu-kirjastotyön kysely kirjastoille PiKe-alueella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Peruspalveluselvityksen tulosten perusteella katsottiin tarpeelliseksi PiKe-alueen lastenkirjastotyön nykytilanteen kartoitus tarkemman kyselyn avulla.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Päätettiin toteuttaa ensi syksyn aikana kysely PiKe-alueen kirjastoille, jossa selvitetään missä asioissa eri kirjastot kaipaisivat tukea, mitkä asiat ovat hyvin, missä on kehitettävää ja mitkä koetaan keskeisimmiksi lasten- ja nuortenkirjastotyössä. 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Näiden vastausten pohjalta voidaan laatia toimintasuunnitelma PiKe-alueen lanu-kirjastotyöhön, sekä saadaan kartoitettua koulutustarpeita. 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Saatua materiaalia työstetään eteenpäin Jyväskylän lanufoorumissa syksyllä Jyväskylän lanufoorumissa.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Työpajoissa viedään esiin nousseita teemoja eteenpäin ja kirkastetaan keskeisimpiä kysymyksiä, joiden pohjalta voidaan laatia lasten- ja nuortenkirjastotyön suositukset. 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Vrt. Yleisten kirjastojen suunta. h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ttps://www.kirjastot.fi/sites/default/files/content/yleisten-kirjastojen-suunta-2016-2020-web.pdf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Alustavasti pohdittiin mahdollisia aiheita kyselyyn: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Aineistomääräraha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Koulun ja kirjaston yhteistyösuunnitelma: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Tiedonhankintataidot/kirjastonkäytön opetus/vinkkaus/muu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koulukirjastot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lukudiplomit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kirjailijavieraat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Kulttuuripolku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Koulutukset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Maahanmuuttajat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Lukemisesteiset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Henkilöresurssit</w:t>
      </w:r>
    </w:p>
    <w:p w:rsidR="00000000" w:rsidDel="00000000" w:rsidP="00000000" w:rsidRDefault="00000000" w:rsidRPr="00000000" w14:paraId="00000023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Lisäksi jokainen vastaaja voisi mainita kolme isoa tai pientä asiaa omasta kirjastostasi, jotka haluat jakaa muille lanulaisille. Hyviä käytäntöjä, toimivia konsepteja, mukavia toiminnallisia ryhmäkäyntejä jne.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4. Seuraava tiimin kokous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Päätettiin pitää seuraava lanutiimin kokous lokakuussa, jossa katsotaan läpi kyselyn tulokset ja suunnitellaan työpajojen sisällöt.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5. Jyväskylän foorumi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Jyväskylän foorumin ajankohtaa ehdotettiin marraskuun alkuun.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Foorumin aiheita alustavasti: 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lasten lukutaito: eri ikävaiheet, erityislapset, yliopisto, Niilo Mäki. Leena lupasi kysellä.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Hyvien konseptien ja käytäntöjen esittelyitä, matskut jakoon myös. Sellaisia joita voi käyttää pienissä yksiköissä.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Työpajat e-lomakekyselyyn pohjautuvista aiheista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Aikaa verkostoitumiselle: samankokoisten kirjastojen kirjastotreffit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6. PiKe-alueen AVI-hankkeet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  <w:t xml:space="preserve">Keskusteltiin syksyn AVI:n hankehausta.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  <w:t xml:space="preserve">Suunnitteilla ollutta pelillistä lukudiplomia ei lähdetä hakemaan ake-hankkeena. Yhden kirjaston hankkeena toteutus olisi todennäköisesti niin kallis, että omarahoitusosuus nousisi liian korkeaksi. Mahdollista on toteuttaa perhelukudiplomi myös olemassaolevan lukudiplomisovelluksen pohjalle.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  <w:t xml:space="preserve">AVI on myös kannustanut pienempiä kirjastoja hakemaan yhä hankerahoja itse, ja PiKen lanutiimi voisi suunnitella sateenvarjomaista hanketta lukemisen tukemiseen, johon pienemmät hankkeet liittyisivät. Keskustelua ja suunnittelua jatketaan tältä pohjalta.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  <w:t xml:space="preserve">Niina keskustelee vielä Marjariitta Viirin kanssa syksyn hankehausta.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  <w:t xml:space="preserve">7. Lanutiimille seurattavaksi myöhemmin</w:t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  <w:t xml:space="preserve"> Mitä toimenpide-ehdotuksia kansallinen lukutaitofoorumi tekee elokuussa? </w:t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  <w:t xml:space="preserve">Lapsivaikutusten arviointi, miten otettu kunnissa ja kirjastoissa huomioon. </w:t>
      </w:r>
    </w:p>
    <w:p w:rsidR="00000000" w:rsidDel="00000000" w:rsidP="00000000" w:rsidRDefault="00000000" w:rsidRPr="00000000" w14:paraId="00000047">
      <w:pPr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https://thl.fi/fi/web/lapset-nuoret-ja-perheet/johtamisen_tueksi/miten_arvioida/lapsivaikutusten_arviointi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  <w:t xml:space="preserve">Voisiko kevään foorumiin saada aiheesta tietoiskun Tuomas Kurttilalta.</w:t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contextualSpacing w:val="0"/>
        <w:rPr>
          <w:color w:val="1f3c7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patio.fi/suodatus?e=265999,265984&amp;m=18751&amp;t=18756&amp;op=and" TargetMode="External"/><Relationship Id="rId7" Type="http://schemas.openxmlformats.org/officeDocument/2006/relationships/hyperlink" Target="https://www.kirjastot.fi/sites/default/files/content/yleisten-kirjastojen-suunta-2016-2020-web.pdf" TargetMode="External"/><Relationship Id="rId8" Type="http://schemas.openxmlformats.org/officeDocument/2006/relationships/hyperlink" Target="https://thl.fi/fi/web/lapset-nuoret-ja-perheet/johtamisen_tueksi/miten_arvioida/lapsivaikutusten_arvioin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